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4746" w14:textId="77777777" w:rsidR="0021250C" w:rsidRDefault="0021250C"/>
    <w:p w14:paraId="26DF4747" w14:textId="77777777" w:rsidR="0021250C" w:rsidRDefault="0000000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Allotments Committee</w:t>
      </w:r>
    </w:p>
    <w:p w14:paraId="26DF4748" w14:textId="77777777" w:rsidR="0021250C" w:rsidRDefault="0021250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6DF4749" w14:textId="05733E95" w:rsidR="0021250C" w:rsidRDefault="00000000">
      <w:pPr>
        <w:jc w:val="center"/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Members are summoned to attend a meeting of Kingstone Parish Allotments Committee on Wednesday </w:t>
      </w:r>
      <w:r w:rsidR="009E33FE">
        <w:rPr>
          <w:rFonts w:ascii="Calibri" w:hAnsi="Calibri" w:cs="Calibri"/>
          <w:b/>
          <w:bCs/>
          <w:sz w:val="28"/>
          <w:szCs w:val="28"/>
          <w:u w:val="single"/>
        </w:rPr>
        <w:t>4</w:t>
      </w:r>
      <w:r w:rsidR="009E33FE" w:rsidRPr="009E33FE">
        <w:rPr>
          <w:rFonts w:ascii="Calibri" w:hAnsi="Calibri" w:cs="Calibri"/>
          <w:b/>
          <w:bCs/>
          <w:sz w:val="28"/>
          <w:szCs w:val="28"/>
          <w:u w:val="single"/>
          <w:vertAlign w:val="superscript"/>
        </w:rPr>
        <w:t>th</w:t>
      </w:r>
      <w:r w:rsidR="009E33FE">
        <w:rPr>
          <w:rFonts w:ascii="Calibri" w:hAnsi="Calibri" w:cs="Calibri"/>
          <w:b/>
          <w:bCs/>
          <w:sz w:val="28"/>
          <w:szCs w:val="28"/>
          <w:u w:val="single"/>
        </w:rPr>
        <w:t xml:space="preserve"> September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2024 at 6:30pm at Kingstone Village Hall, Green Lane, Kingstone, Hereford</w:t>
      </w:r>
    </w:p>
    <w:p w14:paraId="26DF474A" w14:textId="77777777" w:rsidR="0021250C" w:rsidRDefault="00000000">
      <w:pPr>
        <w:pStyle w:val="Heading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AGENDA</w:t>
      </w:r>
    </w:p>
    <w:p w14:paraId="26DF474B" w14:textId="77777777" w:rsidR="0021250C" w:rsidRDefault="0021250C">
      <w:pPr>
        <w:rPr>
          <w:rFonts w:ascii="Calibri" w:hAnsi="Calibri" w:cs="Calibri"/>
        </w:rPr>
      </w:pPr>
    </w:p>
    <w:tbl>
      <w:tblPr>
        <w:tblW w:w="9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317"/>
      </w:tblGrid>
      <w:tr w:rsidR="0021250C" w14:paraId="26DF474F" w14:textId="77777777">
        <w:tc>
          <w:tcPr>
            <w:tcW w:w="817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4C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Item</w:t>
            </w:r>
          </w:p>
        </w:tc>
        <w:tc>
          <w:tcPr>
            <w:tcW w:w="8317" w:type="dxa"/>
            <w:tcBorders>
              <w:bottom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4D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Description</w:t>
            </w:r>
          </w:p>
          <w:p w14:paraId="26DF474E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</w:p>
        </w:tc>
      </w:tr>
      <w:tr w:rsidR="0021250C" w14:paraId="26DF4757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54" w14:textId="0FAC7B2A" w:rsidR="0021250C" w:rsidRDefault="009E33F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1.</w:t>
            </w:r>
          </w:p>
        </w:tc>
        <w:tc>
          <w:tcPr>
            <w:tcW w:w="8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55" w14:textId="77777777" w:rsidR="0021250C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Apologies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To receive any apologies for absence </w:t>
            </w:r>
          </w:p>
          <w:p w14:paraId="26DF4756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21250C" w14:paraId="26DF475B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58" w14:textId="3C9DF9A4" w:rsidR="0021250C" w:rsidRDefault="00550F6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2.</w:t>
            </w:r>
          </w:p>
        </w:tc>
        <w:tc>
          <w:tcPr>
            <w:tcW w:w="83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59" w14:textId="77777777" w:rsidR="0021250C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Declarations of interest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To receive any declarations of interest in agenda items</w:t>
            </w:r>
          </w:p>
          <w:p w14:paraId="26DF475A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50C" w14:paraId="26DF475F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5C" w14:textId="04C3FFED" w:rsidR="0021250C" w:rsidRDefault="00550F6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3.</w:t>
            </w:r>
          </w:p>
        </w:tc>
        <w:tc>
          <w:tcPr>
            <w:tcW w:w="8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5D" w14:textId="640EF9CB" w:rsidR="0021250C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Approval of Minutes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from meeting of the Allotments Committee held on the </w:t>
            </w:r>
            <w:r w:rsidR="00550F6E">
              <w:rPr>
                <w:rFonts w:ascii="Calibri" w:hAnsi="Calibri" w:cs="Calibri"/>
                <w:sz w:val="24"/>
                <w:szCs w:val="24"/>
              </w:rPr>
              <w:t>5</w:t>
            </w:r>
            <w:r w:rsidR="00550F6E" w:rsidRPr="00550F6E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="00550F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10368">
              <w:rPr>
                <w:rFonts w:ascii="Calibri" w:hAnsi="Calibri" w:cs="Calibri"/>
                <w:sz w:val="24"/>
                <w:szCs w:val="24"/>
              </w:rPr>
              <w:t>June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550F6E">
              <w:rPr>
                <w:rFonts w:ascii="Calibri" w:hAnsi="Calibri" w:cs="Calibri"/>
                <w:sz w:val="24"/>
                <w:szCs w:val="24"/>
              </w:rPr>
              <w:t>4</w:t>
            </w:r>
          </w:p>
          <w:p w14:paraId="26DF475E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50C" w14:paraId="26DF4763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60" w14:textId="2A2FCF59" w:rsidR="0021250C" w:rsidRDefault="00550F6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4.</w:t>
            </w:r>
          </w:p>
        </w:tc>
        <w:tc>
          <w:tcPr>
            <w:tcW w:w="83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61" w14:textId="77777777" w:rsidR="0021250C" w:rsidRDefault="00000000">
            <w:pPr>
              <w:spacing w:after="0" w:line="240" w:lineRule="auto"/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Members of the Public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Open session to accommodate members of the public who may wish to make representation on items of the agenda</w:t>
            </w:r>
          </w:p>
          <w:p w14:paraId="26DF4762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50C" w14:paraId="26DF476E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64" w14:textId="5756E7BC" w:rsidR="0021250C" w:rsidRDefault="00550F6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5.</w:t>
            </w:r>
          </w:p>
          <w:p w14:paraId="26DF4765" w14:textId="5CC98910" w:rsidR="0021250C" w:rsidRDefault="00735381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5.1</w:t>
            </w:r>
          </w:p>
          <w:p w14:paraId="30FA6564" w14:textId="77777777" w:rsidR="0021250C" w:rsidRDefault="00735381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5.2</w:t>
            </w:r>
          </w:p>
          <w:p w14:paraId="26DF4768" w14:textId="73E07FEC" w:rsidR="00703AF3" w:rsidRDefault="00703AF3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69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Financial &amp; Policy</w:t>
            </w:r>
          </w:p>
          <w:p w14:paraId="26DF476C" w14:textId="3203D678" w:rsidR="0021250C" w:rsidRDefault="000000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consider </w:t>
            </w:r>
            <w:r w:rsidR="00735381">
              <w:rPr>
                <w:rFonts w:ascii="Calibri" w:hAnsi="Calibri" w:cs="Calibri"/>
                <w:sz w:val="24"/>
                <w:szCs w:val="24"/>
              </w:rPr>
              <w:t>renewal of the Scribe Allotments and Accounting Package</w:t>
            </w:r>
          </w:p>
          <w:p w14:paraId="2AC033D0" w14:textId="39A69FA5" w:rsidR="00735381" w:rsidRDefault="0073538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6250FB">
              <w:rPr>
                <w:rFonts w:ascii="Calibri" w:hAnsi="Calibri" w:cs="Calibri"/>
                <w:sz w:val="24"/>
                <w:szCs w:val="24"/>
              </w:rPr>
              <w:t xml:space="preserve">consider </w:t>
            </w:r>
            <w:r w:rsidR="00704CFB">
              <w:rPr>
                <w:rFonts w:ascii="Calibri" w:hAnsi="Calibri" w:cs="Calibri"/>
                <w:sz w:val="24"/>
                <w:szCs w:val="24"/>
              </w:rPr>
              <w:t xml:space="preserve">the current rent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6DF476D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50C" w14:paraId="26DF4773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8E60" w14:textId="77777777" w:rsidR="0021250C" w:rsidRDefault="00735381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6.</w:t>
            </w:r>
          </w:p>
          <w:p w14:paraId="3389BA47" w14:textId="77777777" w:rsidR="0094095E" w:rsidRDefault="0094095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6.1</w:t>
            </w:r>
          </w:p>
          <w:p w14:paraId="5A321136" w14:textId="77777777" w:rsidR="0094095E" w:rsidRDefault="0094095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</w:p>
          <w:p w14:paraId="577D2845" w14:textId="77777777" w:rsidR="0094095E" w:rsidRDefault="0094095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6.2</w:t>
            </w:r>
          </w:p>
          <w:p w14:paraId="2AAD6BB2" w14:textId="77777777" w:rsidR="0094095E" w:rsidRDefault="0094095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6.3</w:t>
            </w:r>
          </w:p>
          <w:p w14:paraId="26DF476F" w14:textId="2791CA1E" w:rsidR="0094095E" w:rsidRDefault="0094095E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6.4</w:t>
            </w:r>
          </w:p>
        </w:tc>
        <w:tc>
          <w:tcPr>
            <w:tcW w:w="83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70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Site Management </w:t>
            </w:r>
          </w:p>
          <w:p w14:paraId="26DF4771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receive an update from plot holder representatives and consider any actions required</w:t>
            </w:r>
          </w:p>
          <w:p w14:paraId="5AF844FF" w14:textId="2CC54C8C" w:rsidR="000E746F" w:rsidRDefault="000E746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consider waiting list </w:t>
            </w:r>
          </w:p>
          <w:p w14:paraId="0AAFCF9A" w14:textId="6AC5AB71" w:rsidR="00C31143" w:rsidRDefault="00C3114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appoint an additional Plot Representative </w:t>
            </w:r>
          </w:p>
          <w:p w14:paraId="3B1FDC32" w14:textId="5ED40108" w:rsidR="00C31143" w:rsidRDefault="00C3114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consider Site Accessibility</w:t>
            </w:r>
          </w:p>
          <w:p w14:paraId="26DF4772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50C" w14:paraId="26DF4777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74" w14:textId="1F0534EB" w:rsidR="0021250C" w:rsidRDefault="00735381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7.</w:t>
            </w:r>
          </w:p>
        </w:tc>
        <w:tc>
          <w:tcPr>
            <w:tcW w:w="8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75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To confirm dates for next meetings </w:t>
            </w:r>
          </w:p>
          <w:p w14:paraId="26DF4776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50C" w14:paraId="26DF477B" w14:textId="77777777">
        <w:tc>
          <w:tcPr>
            <w:tcW w:w="817" w:type="dxa"/>
            <w:tcBorders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78" w14:textId="44E0E77F" w:rsidR="0021250C" w:rsidRDefault="00735381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  <w:t>8.</w:t>
            </w:r>
          </w:p>
        </w:tc>
        <w:tc>
          <w:tcPr>
            <w:tcW w:w="831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779" w14:textId="77777777" w:rsidR="0021250C" w:rsidRDefault="0000000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Items for the next agenda </w:t>
            </w:r>
          </w:p>
          <w:p w14:paraId="26DF477A" w14:textId="77777777" w:rsidR="0021250C" w:rsidRDefault="002125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DF477C" w14:textId="77777777" w:rsidR="0021250C" w:rsidRDefault="0021250C">
      <w:pPr>
        <w:rPr>
          <w:rFonts w:ascii="Calibri" w:hAnsi="Calibri" w:cs="Calibri"/>
          <w:b/>
          <w:bCs/>
        </w:rPr>
      </w:pPr>
    </w:p>
    <w:p w14:paraId="26DF477D" w14:textId="77777777" w:rsidR="0021250C" w:rsidRDefault="00000000">
      <w:pPr>
        <w:jc w:val="center"/>
      </w:pPr>
      <w:r>
        <w:rPr>
          <w:rFonts w:ascii="Calibri" w:hAnsi="Calibri" w:cs="Calibri"/>
          <w:b/>
          <w:bCs/>
          <w:sz w:val="24"/>
          <w:szCs w:val="24"/>
        </w:rPr>
        <w:t>MEMBERS OF THE PUBLIC AND PRESS ARE MOST WELCOME TO ATTEND</w:t>
      </w:r>
    </w:p>
    <w:sectPr w:rsidR="0021250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463AA" w14:textId="77777777" w:rsidR="00A42B00" w:rsidRDefault="00A42B00">
      <w:pPr>
        <w:spacing w:after="0" w:line="240" w:lineRule="auto"/>
      </w:pPr>
      <w:r>
        <w:separator/>
      </w:r>
    </w:p>
  </w:endnote>
  <w:endnote w:type="continuationSeparator" w:id="0">
    <w:p w14:paraId="6C213A8B" w14:textId="77777777" w:rsidR="00A42B00" w:rsidRDefault="00A4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4752" w14:textId="7200805E" w:rsidR="00E856BC" w:rsidRDefault="00000000">
    <w:pPr>
      <w:pStyle w:val="Footer"/>
    </w:pPr>
    <w:r>
      <w:rPr>
        <w:rFonts w:ascii="Calibri" w:hAnsi="Calibri" w:cs="Calibri"/>
      </w:rPr>
      <w:t xml:space="preserve">Signed: </w:t>
    </w:r>
    <w:r>
      <w:rPr>
        <w:rFonts w:ascii="Calibri" w:hAnsi="Calibri" w:cs="Calibri"/>
        <w:i/>
        <w:iCs/>
        <w:color w:val="156082"/>
      </w:rPr>
      <w:t>Lisa Lewis</w:t>
    </w:r>
    <w:r>
      <w:rPr>
        <w:rFonts w:ascii="Calibri" w:hAnsi="Calibri" w:cs="Calibri"/>
        <w:color w:val="156082"/>
      </w:rPr>
      <w:t xml:space="preserve"> </w:t>
    </w:r>
    <w:r>
      <w:rPr>
        <w:rFonts w:ascii="Calibri" w:hAnsi="Calibri" w:cs="Calibri"/>
      </w:rPr>
      <w:t>(Clerk to Kingstone &amp; Thruxton Group Parish Council)</w:t>
    </w:r>
    <w:r>
      <w:rPr>
        <w:rFonts w:ascii="Calibri" w:hAnsi="Calibri" w:cs="Calibri"/>
      </w:rPr>
      <w:tab/>
      <w:t xml:space="preserve">Date: Friday </w:t>
    </w:r>
    <w:r w:rsidR="009D623F">
      <w:rPr>
        <w:rFonts w:ascii="Calibri" w:hAnsi="Calibri" w:cs="Calibri"/>
      </w:rPr>
      <w:t>30</w:t>
    </w:r>
    <w:r w:rsidR="009D623F" w:rsidRPr="009D623F">
      <w:rPr>
        <w:rFonts w:ascii="Calibri" w:hAnsi="Calibri" w:cs="Calibri"/>
        <w:vertAlign w:val="superscript"/>
      </w:rPr>
      <w:t>th</w:t>
    </w:r>
    <w:r w:rsidR="009D623F">
      <w:rPr>
        <w:rFonts w:ascii="Calibri" w:hAnsi="Calibri" w:cs="Calibri"/>
      </w:rPr>
      <w:t xml:space="preserve"> August</w:t>
    </w:r>
    <w:r>
      <w:rPr>
        <w:rFonts w:ascii="Calibri" w:hAnsi="Calibri" w:cs="Calibri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E8D6E" w14:textId="77777777" w:rsidR="00A42B00" w:rsidRDefault="00A42B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539875" w14:textId="77777777" w:rsidR="00A42B00" w:rsidRDefault="00A4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474E" w14:textId="77777777" w:rsidR="00E856BC" w:rsidRDefault="00000000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KINGSTONE AND THRUXTON GROUP PARISH COUNCIL</w:t>
    </w:r>
  </w:p>
  <w:p w14:paraId="26DF474F" w14:textId="77777777" w:rsidR="00E856BC" w:rsidRDefault="00000000">
    <w:pPr>
      <w:pStyle w:val="Header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Kingstone Parish Allotments Committee</w:t>
    </w:r>
  </w:p>
  <w:p w14:paraId="26DF4750" w14:textId="77777777" w:rsidR="00E856BC" w:rsidRDefault="00000000">
    <w:pPr>
      <w:pStyle w:val="Header"/>
      <w:jc w:val="center"/>
    </w:pPr>
    <w:r>
      <w:rPr>
        <w:rFonts w:ascii="Calibri" w:hAnsi="Calibri" w:cs="Calibri"/>
        <w:b/>
        <w:bCs/>
      </w:rPr>
      <w:t xml:space="preserve">Clerk: Lisa Lewis –  </w:t>
    </w:r>
    <w:hyperlink r:id="rId1" w:history="1">
      <w:r>
        <w:rPr>
          <w:rStyle w:val="Hyperlink"/>
          <w:rFonts w:ascii="Calibri" w:hAnsi="Calibri" w:cs="Calibri"/>
          <w:b/>
          <w:bCs/>
        </w:rPr>
        <w:t>clerk.ktgpc@hotmail.com</w:t>
      </w:r>
    </w:hyperlink>
    <w:r>
      <w:rPr>
        <w:rFonts w:ascii="Calibri" w:hAnsi="Calibri" w:cs="Calibri"/>
        <w:b/>
        <w:bCs/>
      </w:rPr>
      <w:t xml:space="preserve"> - </w:t>
    </w:r>
    <w:hyperlink r:id="rId2" w:history="1">
      <w:r>
        <w:rPr>
          <w:rStyle w:val="Hyperlink"/>
          <w:rFonts w:ascii="Calibri" w:hAnsi="Calibri" w:cs="Calibri"/>
          <w:b/>
          <w:bCs/>
        </w:rPr>
        <w:t>www.kingstoneandthruxtonpc.org</w:t>
      </w:r>
    </w:hyperlink>
    <w:r>
      <w:rPr>
        <w:rFonts w:ascii="Calibri" w:hAnsi="Calibri" w:cs="Calibri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0C"/>
    <w:rsid w:val="000E746F"/>
    <w:rsid w:val="00210368"/>
    <w:rsid w:val="0021250C"/>
    <w:rsid w:val="002C18F5"/>
    <w:rsid w:val="00550F6E"/>
    <w:rsid w:val="006250FB"/>
    <w:rsid w:val="006B3D4F"/>
    <w:rsid w:val="00703AF3"/>
    <w:rsid w:val="00704CFB"/>
    <w:rsid w:val="00735381"/>
    <w:rsid w:val="00753EC6"/>
    <w:rsid w:val="0094095E"/>
    <w:rsid w:val="009D623F"/>
    <w:rsid w:val="009E33FE"/>
    <w:rsid w:val="00A42B00"/>
    <w:rsid w:val="00A45F0A"/>
    <w:rsid w:val="00C31143"/>
    <w:rsid w:val="00E856BC"/>
    <w:rsid w:val="00E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4746"/>
  <w15:docId w15:val="{3DC2CA65-5DC1-408A-BFF4-848B33A9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stoneandthruxtonpc.org" TargetMode="External"/><Relationship Id="rId1" Type="http://schemas.openxmlformats.org/officeDocument/2006/relationships/hyperlink" Target="mailto: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Lewis</dc:creator>
  <dc:description/>
  <cp:lastModifiedBy>Lisa Lewis</cp:lastModifiedBy>
  <cp:revision>13</cp:revision>
  <cp:lastPrinted>2024-05-31T15:53:00Z</cp:lastPrinted>
  <dcterms:created xsi:type="dcterms:W3CDTF">2024-08-30T09:26:00Z</dcterms:created>
  <dcterms:modified xsi:type="dcterms:W3CDTF">2024-08-30T09:49:00Z</dcterms:modified>
</cp:coreProperties>
</file>